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B6" w:rsidRDefault="007074B6">
      <w:pPr>
        <w:rPr>
          <w:b/>
          <w:bCs/>
        </w:rPr>
      </w:pPr>
    </w:p>
    <w:p w:rsidR="007074B6" w:rsidRDefault="007074B6">
      <w:pPr>
        <w:rPr>
          <w:b/>
          <w:bCs/>
        </w:rPr>
      </w:pPr>
    </w:p>
    <w:p w:rsidR="007074B6" w:rsidRPr="00260E0E" w:rsidRDefault="007074B6">
      <w:pPr>
        <w:rPr>
          <w:b/>
          <w:bCs/>
          <w:sz w:val="32"/>
          <w:szCs w:val="32"/>
          <w:lang/>
        </w:rPr>
      </w:pPr>
      <w:r>
        <w:rPr>
          <w:b/>
          <w:bCs/>
          <w:sz w:val="32"/>
          <w:szCs w:val="32"/>
          <w:lang/>
        </w:rPr>
        <w:t>МЕРЕ ЗАШТИТЕ ЗДРАВЉА ЗАПОСЛЕНИХ И УЧЕНИКА</w:t>
      </w:r>
      <w:r w:rsidR="00260E0E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/>
        </w:rPr>
        <w:t xml:space="preserve">У ВРЕМЕ ЕПИДЕМИЈЕ </w:t>
      </w:r>
      <w:r>
        <w:rPr>
          <w:b/>
          <w:bCs/>
          <w:sz w:val="32"/>
          <w:szCs w:val="32"/>
          <w:lang w:val="en-US"/>
        </w:rPr>
        <w:t>COVID-19</w:t>
      </w:r>
    </w:p>
    <w:p w:rsidR="007074B6" w:rsidRDefault="007074B6">
      <w:pPr>
        <w:rPr>
          <w:b/>
          <w:bCs/>
          <w:sz w:val="32"/>
          <w:szCs w:val="32"/>
          <w:lang w:val="en-US"/>
        </w:rPr>
      </w:pPr>
    </w:p>
    <w:p w:rsidR="007074B6" w:rsidRDefault="007074B6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Едукација о значају превенције </w:t>
      </w:r>
      <w:r>
        <w:rPr>
          <w:sz w:val="32"/>
          <w:szCs w:val="32"/>
          <w:lang w:val="en-US"/>
        </w:rPr>
        <w:t>COVID-19</w:t>
      </w:r>
      <w:r>
        <w:rPr>
          <w:sz w:val="32"/>
          <w:szCs w:val="32"/>
          <w:lang/>
        </w:rPr>
        <w:t xml:space="preserve"> у школи се спроводи пре почетка школе путем </w:t>
      </w:r>
      <w:r>
        <w:rPr>
          <w:sz w:val="32"/>
          <w:szCs w:val="32"/>
          <w:lang w:val="en-US"/>
        </w:rPr>
        <w:t>Webinar</w:t>
      </w:r>
      <w:r>
        <w:rPr>
          <w:sz w:val="32"/>
          <w:szCs w:val="32"/>
          <w:lang/>
        </w:rPr>
        <w:t>-а, док ће првог дана бити одржана предавања, а едукативни материјали и видео филмови ће се поставити на сајт школе и на видна места у школи.</w:t>
      </w:r>
    </w:p>
    <w:p w:rsidR="00576D9B" w:rsidRDefault="00576D9B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Смањење ризика од уноса корона вируса у школу се постиже тако што ученици и запослени неће долазити у школу уколико препознају неке симптоме попут повишене температуре и респираторних инфекција. Такође неопходно је да одрасли и деца пред полазак у школу измере температуру.</w:t>
      </w:r>
    </w:p>
    <w:p w:rsidR="00351519" w:rsidRDefault="00351519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Одржавање дистанце</w:t>
      </w:r>
    </w:p>
    <w:p w:rsidR="00351519" w:rsidRDefault="00351519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-физичка дистанца од најмање 1,5 метара у школи</w:t>
      </w:r>
    </w:p>
    <w:p w:rsidR="00351519" w:rsidRDefault="00351519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-у учионици борави највише 15 ученика, са једним дететом у клупи и 4м2 по детету</w:t>
      </w:r>
    </w:p>
    <w:p w:rsidR="00351519" w:rsidRDefault="00351519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-ученици не мењају учионице</w:t>
      </w:r>
    </w:p>
    <w:p w:rsidR="00351519" w:rsidRDefault="00351519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-активности (певање,викање, колективни спортови, навијање) су забрањени. Индивидуални спортови су дозвољени уз одређене услове (величина сале, природна вентилација)</w:t>
      </w:r>
    </w:p>
    <w:p w:rsidR="00170309" w:rsidRDefault="00170309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-физичко одржавати на отвореном кад је могуће, а у сали уколико постоји довољна дистанца. Проветравање и дезинфекција сале је неопходно.</w:t>
      </w:r>
    </w:p>
    <w:p w:rsidR="00170309" w:rsidRDefault="00170309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-у школи и дворишту избегавати гужве, док особе које доводе децу у школу не могу улазити у исту.</w:t>
      </w:r>
    </w:p>
    <w:p w:rsidR="00170309" w:rsidRDefault="00170309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-не организовати прославе у школи, као ни групне посете</w:t>
      </w:r>
    </w:p>
    <w:p w:rsidR="00170309" w:rsidRDefault="00170309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lastRenderedPageBreak/>
        <w:t>-тоалет користи онолико деце колико има кабина</w:t>
      </w:r>
    </w:p>
    <w:p w:rsidR="00170309" w:rsidRDefault="00170309">
      <w:pPr>
        <w:rPr>
          <w:b/>
          <w:bCs/>
          <w:sz w:val="32"/>
          <w:szCs w:val="32"/>
          <w:lang/>
        </w:rPr>
      </w:pPr>
      <w:r>
        <w:rPr>
          <w:b/>
          <w:bCs/>
          <w:sz w:val="32"/>
          <w:szCs w:val="32"/>
          <w:lang/>
        </w:rPr>
        <w:t>МАСКЕ</w:t>
      </w:r>
    </w:p>
    <w:p w:rsidR="00170309" w:rsidRDefault="00170309">
      <w:pPr>
        <w:rPr>
          <w:sz w:val="32"/>
          <w:szCs w:val="32"/>
          <w:lang/>
        </w:rPr>
      </w:pPr>
      <w:r>
        <w:rPr>
          <w:b/>
          <w:bCs/>
          <w:sz w:val="32"/>
          <w:szCs w:val="32"/>
          <w:lang/>
        </w:rPr>
        <w:t>-</w:t>
      </w:r>
      <w:r>
        <w:rPr>
          <w:sz w:val="32"/>
          <w:szCs w:val="32"/>
          <w:lang/>
        </w:rPr>
        <w:t>школско особље све време носи маске, док ученици то чине увек сем када седе у клупи у учионици</w:t>
      </w:r>
    </w:p>
    <w:p w:rsidR="00170309" w:rsidRDefault="00170309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-користе се хируршка, платнена, епидемиолошк маска</w:t>
      </w:r>
    </w:p>
    <w:p w:rsidR="00170309" w:rsidRDefault="00170309">
      <w:pPr>
        <w:rPr>
          <w:b/>
          <w:bCs/>
          <w:sz w:val="32"/>
          <w:szCs w:val="32"/>
          <w:lang/>
        </w:rPr>
      </w:pPr>
      <w:r>
        <w:rPr>
          <w:b/>
          <w:bCs/>
          <w:sz w:val="32"/>
          <w:szCs w:val="32"/>
          <w:lang/>
        </w:rPr>
        <w:t>ПРАЊЕ РУКУ</w:t>
      </w:r>
    </w:p>
    <w:p w:rsidR="00A20B5E" w:rsidRDefault="00A20B5E">
      <w:pPr>
        <w:rPr>
          <w:sz w:val="32"/>
          <w:szCs w:val="32"/>
          <w:lang/>
        </w:rPr>
      </w:pPr>
      <w:r>
        <w:rPr>
          <w:b/>
          <w:bCs/>
          <w:sz w:val="32"/>
          <w:szCs w:val="32"/>
        </w:rPr>
        <w:t>-</w:t>
      </w:r>
      <w:r>
        <w:rPr>
          <w:sz w:val="32"/>
          <w:szCs w:val="32"/>
          <w:lang/>
        </w:rPr>
        <w:t>обавља се водом у трајању од 20 секунди или дезинфекционим средством које садржи 70% алкохола. Обавља се пре уласка у школу, после игре, мажења живптиња, пре спремања хране. Дезинфекциона средства се постављају на улазу у школу и салу за физичко</w:t>
      </w:r>
    </w:p>
    <w:p w:rsidR="00A20B5E" w:rsidRDefault="00A20B5E">
      <w:pPr>
        <w:rPr>
          <w:b/>
          <w:bCs/>
          <w:sz w:val="32"/>
          <w:szCs w:val="32"/>
          <w:lang/>
        </w:rPr>
      </w:pPr>
      <w:r>
        <w:rPr>
          <w:b/>
          <w:bCs/>
          <w:sz w:val="32"/>
          <w:szCs w:val="32"/>
          <w:lang/>
        </w:rPr>
        <w:t>ЧИШЋЕЊЕ ШКОЛЕ</w:t>
      </w:r>
    </w:p>
    <w:p w:rsidR="00A20B5E" w:rsidRDefault="00A20B5E">
      <w:pPr>
        <w:rPr>
          <w:sz w:val="32"/>
          <w:szCs w:val="32"/>
          <w:lang/>
        </w:rPr>
      </w:pPr>
      <w:r>
        <w:rPr>
          <w:b/>
          <w:bCs/>
          <w:sz w:val="32"/>
          <w:szCs w:val="32"/>
          <w:lang/>
        </w:rPr>
        <w:t>-</w:t>
      </w:r>
      <w:r>
        <w:rPr>
          <w:sz w:val="32"/>
          <w:szCs w:val="32"/>
          <w:lang/>
        </w:rPr>
        <w:t>употребом сапуна и детерџента, почевши од чистијих површина ка прљавијим, од виших просторија ка нижим.</w:t>
      </w:r>
    </w:p>
    <w:p w:rsidR="00A20B5E" w:rsidRDefault="00A20B5E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-Рутинска дезинфекција се не препоручује. Особље дезинфикује </w:t>
      </w:r>
      <w:r>
        <w:rPr>
          <w:b/>
          <w:bCs/>
          <w:sz w:val="32"/>
          <w:szCs w:val="32"/>
          <w:lang/>
        </w:rPr>
        <w:t>САМО</w:t>
      </w:r>
      <w:r>
        <w:rPr>
          <w:sz w:val="32"/>
          <w:szCs w:val="32"/>
          <w:lang/>
        </w:rPr>
        <w:t xml:space="preserve"> заједничке предмете који се често додирују. Користе се средства за дезинфекцију на бази 70% алкохола.</w:t>
      </w:r>
    </w:p>
    <w:p w:rsidR="00A20B5E" w:rsidRDefault="00A20B5E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-распрскавање дезиффицијенса се не препоручује</w:t>
      </w:r>
    </w:p>
    <w:p w:rsidR="00A20B5E" w:rsidRDefault="00A20B5E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-чисти се пре почетка рада школе и минимум два пута у току дана(учионице, зборница, сала за физичко, кухиња, трпезарија</w:t>
      </w:r>
    </w:p>
    <w:p w:rsidR="00F831B1" w:rsidRDefault="00F831B1">
      <w:pPr>
        <w:rPr>
          <w:b/>
          <w:bCs/>
          <w:sz w:val="32"/>
          <w:szCs w:val="32"/>
          <w:lang/>
        </w:rPr>
      </w:pPr>
      <w:r>
        <w:rPr>
          <w:b/>
          <w:bCs/>
          <w:sz w:val="32"/>
          <w:szCs w:val="32"/>
          <w:lang/>
        </w:rPr>
        <w:t>НАБАВКА ОСНОВНОГ ПОТРОШНОГ МАТЕРИЈАЛА</w:t>
      </w:r>
    </w:p>
    <w:p w:rsidR="00E4279A" w:rsidRDefault="00E4279A">
      <w:pPr>
        <w:rPr>
          <w:sz w:val="32"/>
          <w:szCs w:val="32"/>
          <w:lang/>
        </w:rPr>
      </w:pPr>
      <w:r>
        <w:rPr>
          <w:b/>
          <w:bCs/>
          <w:sz w:val="32"/>
          <w:szCs w:val="32"/>
        </w:rPr>
        <w:t>-</w:t>
      </w:r>
      <w:r>
        <w:rPr>
          <w:sz w:val="32"/>
          <w:szCs w:val="32"/>
          <w:lang/>
        </w:rPr>
        <w:t>материјал се набавља сарадњом школе  и заједнице коју чине родитељи и локална самоуправа</w:t>
      </w:r>
    </w:p>
    <w:p w:rsidR="00E4279A" w:rsidRDefault="00E4279A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-основно је набавити тоалет папир, сапун, једнократне убрусе, кесе за канте, средства за чишћење, дезинфицијенсе, крпе...</w:t>
      </w:r>
    </w:p>
    <w:p w:rsidR="00E4279A" w:rsidRDefault="00E4279A">
      <w:pPr>
        <w:rPr>
          <w:b/>
          <w:bCs/>
          <w:sz w:val="32"/>
          <w:szCs w:val="32"/>
          <w:lang/>
        </w:rPr>
      </w:pPr>
      <w:r>
        <w:rPr>
          <w:b/>
          <w:bCs/>
          <w:sz w:val="32"/>
          <w:szCs w:val="32"/>
          <w:lang/>
        </w:rPr>
        <w:t>РЕДОВНА ПРОВЕРА ФУНКЦИОНИСАЊА УРЕЂАЈА ЗА ПИЈАЋУ ВОДУ; САНИТАЦИЈУ И ХИГИЈЕНУ</w:t>
      </w:r>
    </w:p>
    <w:p w:rsidR="00E4279A" w:rsidRDefault="00E4279A">
      <w:pPr>
        <w:rPr>
          <w:b/>
          <w:bCs/>
          <w:sz w:val="32"/>
          <w:szCs w:val="32"/>
          <w:lang/>
        </w:rPr>
      </w:pPr>
      <w:r>
        <w:rPr>
          <w:b/>
          <w:bCs/>
          <w:sz w:val="32"/>
          <w:szCs w:val="32"/>
          <w:lang/>
        </w:rPr>
        <w:lastRenderedPageBreak/>
        <w:t>РЕДОВНО ПРОВЕТРАВАЊЕ</w:t>
      </w:r>
    </w:p>
    <w:p w:rsidR="00E4279A" w:rsidRDefault="00E4279A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-природним путем без вентилатора и клима урешаја, за време одмора и пауза међу сменама</w:t>
      </w:r>
    </w:p>
    <w:p w:rsidR="00E4279A" w:rsidRDefault="00E4279A">
      <w:pPr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РЕДОВНО УКЛАЊАЊА ОТПАДА</w:t>
      </w:r>
    </w:p>
    <w:p w:rsidR="00E4279A" w:rsidRDefault="00E4279A">
      <w:pPr>
        <w:rPr>
          <w:bCs/>
          <w:sz w:val="32"/>
          <w:szCs w:val="32"/>
          <w:lang/>
        </w:rPr>
      </w:pPr>
      <w:r>
        <w:rPr>
          <w:b/>
          <w:sz w:val="32"/>
          <w:szCs w:val="32"/>
          <w:lang/>
        </w:rPr>
        <w:t>-</w:t>
      </w:r>
      <w:r>
        <w:rPr>
          <w:bCs/>
          <w:sz w:val="32"/>
          <w:szCs w:val="32"/>
          <w:lang/>
        </w:rPr>
        <w:t>у кесе а затим у канте за смеће. Празнити их на дневној основи и то сав отпад који се накупио у школи током дана</w:t>
      </w:r>
    </w:p>
    <w:p w:rsidR="00E4279A" w:rsidRDefault="00E4279A">
      <w:pPr>
        <w:rPr>
          <w:b/>
          <w:bCs/>
          <w:sz w:val="32"/>
          <w:szCs w:val="32"/>
          <w:lang/>
        </w:rPr>
      </w:pPr>
      <w:r>
        <w:rPr>
          <w:b/>
          <w:bCs/>
          <w:sz w:val="32"/>
          <w:szCs w:val="32"/>
          <w:lang/>
        </w:rPr>
        <w:t>ИСХРНА УЧЕНИКА</w:t>
      </w:r>
    </w:p>
    <w:p w:rsidR="00E4279A" w:rsidRDefault="00E4279A">
      <w:pPr>
        <w:rPr>
          <w:sz w:val="32"/>
          <w:szCs w:val="32"/>
          <w:lang/>
        </w:rPr>
      </w:pPr>
      <w:r>
        <w:rPr>
          <w:b/>
          <w:bCs/>
          <w:sz w:val="32"/>
          <w:szCs w:val="32"/>
          <w:lang/>
        </w:rPr>
        <w:t>-</w:t>
      </w:r>
      <w:r>
        <w:rPr>
          <w:sz w:val="32"/>
          <w:szCs w:val="32"/>
          <w:lang/>
        </w:rPr>
        <w:t>оброци у трпезарији или у учионици ако нема трпезарије.Одстојање 1-2 метра.ДЕца перу руке пре јела а површине на којима се служи дезинфикују се алкохолом. Нема деобе хране и прибора</w:t>
      </w:r>
      <w:bookmarkStart w:id="0" w:name="_GoBack"/>
      <w:bookmarkEnd w:id="0"/>
    </w:p>
    <w:p w:rsidR="00035B9C" w:rsidRDefault="00035B9C">
      <w:pPr>
        <w:rPr>
          <w:bCs/>
          <w:sz w:val="32"/>
          <w:szCs w:val="32"/>
          <w:lang w:val="en-US"/>
        </w:rPr>
      </w:pPr>
      <w:r>
        <w:rPr>
          <w:b/>
          <w:sz w:val="32"/>
          <w:szCs w:val="32"/>
          <w:lang/>
        </w:rPr>
        <w:t>ПОСТУПАЊЕ У СЛУЧАЈУ СИМПТОМА</w:t>
      </w:r>
      <w:r>
        <w:rPr>
          <w:bCs/>
          <w:sz w:val="32"/>
          <w:szCs w:val="32"/>
          <w:lang w:val="en-US"/>
        </w:rPr>
        <w:t>COVID-19</w:t>
      </w:r>
    </w:p>
    <w:p w:rsidR="00035B9C" w:rsidRDefault="00035B9C">
      <w:pPr>
        <w:rPr>
          <w:bCs/>
          <w:sz w:val="32"/>
          <w:szCs w:val="32"/>
          <w:lang/>
        </w:rPr>
      </w:pPr>
      <w:r>
        <w:rPr>
          <w:bCs/>
          <w:sz w:val="32"/>
          <w:szCs w:val="32"/>
          <w:lang/>
        </w:rPr>
        <w:t xml:space="preserve">-уколико се симптоми појаве пре школе јавити се у надлежну </w:t>
      </w:r>
      <w:r>
        <w:rPr>
          <w:bCs/>
          <w:sz w:val="32"/>
          <w:szCs w:val="32"/>
          <w:lang w:val="en-US"/>
        </w:rPr>
        <w:t>COVID-19</w:t>
      </w:r>
      <w:r>
        <w:rPr>
          <w:bCs/>
          <w:sz w:val="32"/>
          <w:szCs w:val="32"/>
          <w:lang/>
        </w:rPr>
        <w:t xml:space="preserve"> амбуланту</w:t>
      </w:r>
    </w:p>
    <w:p w:rsidR="00035B9C" w:rsidRDefault="00035B9C">
      <w:pPr>
        <w:rPr>
          <w:bCs/>
          <w:sz w:val="32"/>
          <w:szCs w:val="32"/>
          <w:lang/>
        </w:rPr>
      </w:pPr>
      <w:r>
        <w:rPr>
          <w:bCs/>
          <w:sz w:val="32"/>
          <w:szCs w:val="32"/>
          <w:lang/>
        </w:rPr>
        <w:t>-одрасли којима се јаве симптоми у школи иду у амбуланту при чему се случај пријављује надлежном институту за јавно здравље</w:t>
      </w:r>
    </w:p>
    <w:p w:rsidR="00035B9C" w:rsidRPr="00035B9C" w:rsidRDefault="00035B9C">
      <w:pPr>
        <w:rPr>
          <w:bCs/>
          <w:sz w:val="32"/>
          <w:szCs w:val="32"/>
          <w:lang/>
        </w:rPr>
      </w:pPr>
      <w:r>
        <w:rPr>
          <w:bCs/>
          <w:sz w:val="32"/>
          <w:szCs w:val="32"/>
          <w:lang/>
        </w:rPr>
        <w:t xml:space="preserve">-у случају да се ученику појаве симптоми одмах му ставити маску и одвести га у просторију за изолацију где ће се о њему бринути једна особа са маском и рукавицама, док га не преузму родитељи. </w:t>
      </w:r>
      <w:r w:rsidRPr="00035B9C">
        <w:rPr>
          <w:b/>
          <w:sz w:val="32"/>
          <w:szCs w:val="32"/>
          <w:lang/>
        </w:rPr>
        <w:t>Након тога просторију дезинфиковати и очистити</w:t>
      </w:r>
      <w:r>
        <w:rPr>
          <w:bCs/>
          <w:sz w:val="32"/>
          <w:szCs w:val="32"/>
          <w:lang/>
        </w:rPr>
        <w:t>.</w:t>
      </w:r>
    </w:p>
    <w:p w:rsidR="00170309" w:rsidRPr="00170309" w:rsidRDefault="00170309">
      <w:pPr>
        <w:rPr>
          <w:sz w:val="32"/>
          <w:szCs w:val="32"/>
          <w:lang/>
        </w:rPr>
      </w:pPr>
    </w:p>
    <w:sectPr w:rsidR="00170309" w:rsidRPr="00170309" w:rsidSect="00306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4B6"/>
    <w:rsid w:val="00035B9C"/>
    <w:rsid w:val="00170309"/>
    <w:rsid w:val="00260E0E"/>
    <w:rsid w:val="00306DBE"/>
    <w:rsid w:val="00351519"/>
    <w:rsid w:val="00576D9B"/>
    <w:rsid w:val="007074B6"/>
    <w:rsid w:val="00A20B5E"/>
    <w:rsid w:val="00E4279A"/>
    <w:rsid w:val="00F8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</dc:creator>
  <cp:keywords/>
  <dc:description/>
  <cp:lastModifiedBy>PACTKO</cp:lastModifiedBy>
  <cp:revision>13</cp:revision>
  <dcterms:created xsi:type="dcterms:W3CDTF">2020-08-28T19:14:00Z</dcterms:created>
  <dcterms:modified xsi:type="dcterms:W3CDTF">2020-09-20T21:10:00Z</dcterms:modified>
</cp:coreProperties>
</file>