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45" w:rsidRPr="00451166" w:rsidRDefault="00C73B45" w:rsidP="00C73B4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51166">
        <w:rPr>
          <w:rFonts w:ascii="Times New Roman" w:hAnsi="Times New Roman" w:cs="Times New Roman"/>
          <w:sz w:val="24"/>
          <w:szCs w:val="24"/>
          <w:lang w:val="sr-Cyrl-RS"/>
        </w:rPr>
        <w:t>ОШ „Бора Станковић“</w:t>
      </w:r>
    </w:p>
    <w:p w:rsidR="00C73B45" w:rsidRPr="00451166" w:rsidRDefault="00C73B45" w:rsidP="00C73B4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51166">
        <w:rPr>
          <w:rFonts w:ascii="Times New Roman" w:hAnsi="Times New Roman" w:cs="Times New Roman"/>
          <w:sz w:val="24"/>
          <w:szCs w:val="24"/>
          <w:lang w:val="sr-Cyrl-RS"/>
        </w:rPr>
        <w:t>Каравуково</w:t>
      </w:r>
    </w:p>
    <w:p w:rsidR="00560621" w:rsidRDefault="00C73B45" w:rsidP="00C73B4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3B45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реализованом огледном часу</w:t>
      </w:r>
    </w:p>
    <w:p w:rsidR="00C73B45" w:rsidRDefault="00C73B45" w:rsidP="00C73B4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Калиграфска секција и Спортска ваннаставна активност аеробик за девојчице и фитнес за све</w:t>
      </w:r>
    </w:p>
    <w:p w:rsidR="00C73B45" w:rsidRDefault="00C73B45" w:rsidP="00C73B4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3B45" w:rsidRDefault="00C73B45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Огледни час је реализован 10. новембра 2016. године за време шестог школског часа у просторијама фискултурне сале ОШ „Бора Стзанковић“ у Каравукову. Реализатори огледног часа биле су наставница српског језика, Марија Бјељац, наставница физичког ,</w:t>
      </w:r>
      <w:r w:rsidR="00451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Игњатић, а сарадник је била педагог, Маријана Ђукић.</w:t>
      </w:r>
    </w:p>
    <w:p w:rsidR="00C73B45" w:rsidRDefault="00C73B45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реализацију огледног часа били су укључени ученици петог и шестог часа у окви</w:t>
      </w:r>
      <w:r w:rsidR="00451166">
        <w:rPr>
          <w:rFonts w:ascii="Times New Roman" w:hAnsi="Times New Roman" w:cs="Times New Roman"/>
          <w:sz w:val="24"/>
          <w:szCs w:val="24"/>
          <w:lang w:val="sr-Cyrl-RS"/>
        </w:rPr>
        <w:t>ру К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алиграфске секције и ученици с</w:t>
      </w:r>
      <w:r w:rsidR="00451166">
        <w:rPr>
          <w:rFonts w:ascii="Times New Roman" w:hAnsi="Times New Roman" w:cs="Times New Roman"/>
          <w:sz w:val="24"/>
          <w:szCs w:val="24"/>
          <w:lang w:val="sr-Cyrl-RS"/>
        </w:rPr>
        <w:t>едмог и осмог разреда у оквиру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портске ваннаставне активности </w:t>
      </w:r>
      <w:r w:rsidRPr="00C73B45">
        <w:rPr>
          <w:rFonts w:ascii="Times New Roman" w:hAnsi="Times New Roman" w:cs="Times New Roman"/>
          <w:sz w:val="24"/>
          <w:szCs w:val="24"/>
          <w:lang w:val="sr-Cyrl-RS"/>
        </w:rPr>
        <w:t xml:space="preserve"> аеробик за девојчице и фитнес за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1166" w:rsidRDefault="00C73B45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 часа су пратиле учитељице Снежана Стаменковић, Марија Ристић Ивановић</w:t>
      </w:r>
      <w:r w:rsidR="00FB29C1">
        <w:rPr>
          <w:rFonts w:ascii="Times New Roman" w:hAnsi="Times New Roman" w:cs="Times New Roman"/>
          <w:sz w:val="24"/>
          <w:szCs w:val="24"/>
          <w:lang w:val="sr-Cyrl-RS"/>
        </w:rPr>
        <w:t>,Снежана Димитријевић,Данијела Стаменковић,Татјана Ковачев.</w:t>
      </w:r>
      <w:bookmarkStart w:id="0" w:name="_GoBack"/>
      <w:bookmarkEnd w:id="0"/>
      <w:r w:rsidR="00FB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Уводни део часа одржале су заједно наставница српског језика и наставница физичког. Након тога свака наставница је даље час водила са својом групом ђака. </w:t>
      </w:r>
    </w:p>
    <w:p w:rsidR="00C73B45" w:rsidRDefault="00C73B45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Наставница </w:t>
      </w:r>
      <w:r w:rsidR="00451166">
        <w:rPr>
          <w:rFonts w:ascii="Times New Roman" w:hAnsi="Times New Roman" w:cs="Times New Roman"/>
          <w:sz w:val="24"/>
          <w:szCs w:val="24"/>
          <w:lang w:val="sr-Cyrl-RS"/>
        </w:rPr>
        <w:t>српског језика је са члановима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алиграфске секције израђивала тематске паное (аеробик, степ аеробик, пилатес). На паноима су приказане одређене вежбе које приказују наведене спортсе активности, а </w:t>
      </w:r>
      <w:r w:rsidR="00ED1C51">
        <w:rPr>
          <w:rFonts w:ascii="Times New Roman" w:hAnsi="Times New Roman" w:cs="Times New Roman"/>
          <w:sz w:val="24"/>
          <w:szCs w:val="24"/>
          <w:lang w:val="sr-Cyrl-RS"/>
        </w:rPr>
        <w:t xml:space="preserve">три ученице су имале задатак да прочитају основне карактеристике аеробика, степ аеробика и пилатеса. </w:t>
      </w:r>
    </w:p>
    <w:p w:rsidR="00300FED" w:rsidRDefault="00300FED" w:rsidP="00FC1B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главног дела часа ученици који су пратили</w:t>
      </w:r>
      <w:r w:rsidR="00451166">
        <w:rPr>
          <w:rFonts w:ascii="Times New Roman" w:hAnsi="Times New Roman" w:cs="Times New Roman"/>
          <w:sz w:val="24"/>
          <w:szCs w:val="24"/>
          <w:lang w:val="sr-Cyrl-RS"/>
        </w:rPr>
        <w:t xml:space="preserve"> Спортску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ваннаставну активност </w:t>
      </w:r>
      <w:r w:rsidRPr="00300FED">
        <w:rPr>
          <w:rFonts w:ascii="Times New Roman" w:hAnsi="Times New Roman" w:cs="Times New Roman"/>
          <w:sz w:val="24"/>
          <w:szCs w:val="24"/>
          <w:lang w:val="sr-Cyrl-RS"/>
        </w:rPr>
        <w:t>аеробик за девојчице и фитнес за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радили су вежбе уз одговарајућу музику, а њихове активности је пратила наставница физичког која је давала и потребне инструкције овим ученицима.</w:t>
      </w:r>
    </w:p>
    <w:p w:rsidR="00300FED" w:rsidRDefault="0045116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 часа чланови К</w:t>
      </w:r>
      <w:r w:rsidR="00300FED">
        <w:rPr>
          <w:rFonts w:ascii="Times New Roman" w:hAnsi="Times New Roman" w:cs="Times New Roman"/>
          <w:sz w:val="24"/>
          <w:szCs w:val="24"/>
          <w:lang w:val="sr-Cyrl-RS"/>
        </w:rPr>
        <w:t>алиграфске секције</w:t>
      </w:r>
      <w:r w:rsidR="00FC1B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FED">
        <w:rPr>
          <w:rFonts w:ascii="Times New Roman" w:hAnsi="Times New Roman" w:cs="Times New Roman"/>
          <w:sz w:val="24"/>
          <w:szCs w:val="24"/>
          <w:lang w:val="sr-Cyrl-RS"/>
        </w:rPr>
        <w:t>су представили паное</w:t>
      </w:r>
      <w:r w:rsidR="00FC1B24">
        <w:rPr>
          <w:rFonts w:ascii="Times New Roman" w:hAnsi="Times New Roman" w:cs="Times New Roman"/>
          <w:sz w:val="24"/>
          <w:szCs w:val="24"/>
          <w:lang w:val="sr-Cyrl-RS"/>
        </w:rPr>
        <w:t xml:space="preserve">, начин писања и украшавања слова, калиграфски прибор </w:t>
      </w:r>
      <w:r w:rsidR="00300FED">
        <w:rPr>
          <w:rFonts w:ascii="Times New Roman" w:hAnsi="Times New Roman" w:cs="Times New Roman"/>
          <w:sz w:val="24"/>
          <w:szCs w:val="24"/>
          <w:lang w:val="sr-Cyrl-RS"/>
        </w:rPr>
        <w:t xml:space="preserve">и најважније информације везане за аеробик, степ аеробик, пилатес док је једна од учениоца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пратила део часа Спортске </w:t>
      </w:r>
      <w:r w:rsidR="00FC1B24">
        <w:rPr>
          <w:rFonts w:ascii="Times New Roman" w:hAnsi="Times New Roman" w:cs="Times New Roman"/>
          <w:sz w:val="24"/>
          <w:szCs w:val="24"/>
          <w:lang w:val="sr-Cyrl-RS"/>
        </w:rPr>
        <w:t xml:space="preserve">ваннаставне активности </w:t>
      </w:r>
      <w:r w:rsidR="00FC1B24" w:rsidRPr="00300FED">
        <w:rPr>
          <w:rFonts w:ascii="Times New Roman" w:hAnsi="Times New Roman" w:cs="Times New Roman"/>
          <w:sz w:val="24"/>
          <w:szCs w:val="24"/>
          <w:lang w:val="sr-Cyrl-RS"/>
        </w:rPr>
        <w:t>аеробик за девојчице и фитнес за све</w:t>
      </w:r>
      <w:r w:rsidR="00FC1B24">
        <w:rPr>
          <w:rFonts w:ascii="Times New Roman" w:hAnsi="Times New Roman" w:cs="Times New Roman"/>
          <w:sz w:val="24"/>
          <w:szCs w:val="24"/>
          <w:lang w:val="sr-Cyrl-RS"/>
        </w:rPr>
        <w:t xml:space="preserve"> демонстрирала вежбе.</w:t>
      </w:r>
    </w:p>
    <w:p w:rsidR="006976B6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B24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7FE1FC8F" wp14:editId="1BA2FEA6">
            <wp:extent cx="2777067" cy="1562100"/>
            <wp:effectExtent l="0" t="0" r="4445" b="0"/>
            <wp:docPr id="8" name="Picture 8" descr="https://scontent-vie1-1.xx.fbcdn.net/v/t1.0-9/15036335_1485847458110083_1076615073929088704_n.jpg?oh=e21d8b3103eb6e262d2cf0804934b88a&amp;oe=589810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9/15036335_1485847458110083_1076615073929088704_n.jpg?oh=e21d8b3103eb6e262d2cf0804934b88a&amp;oe=589810C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69" cy="15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172D70FE" wp14:editId="18EC5001">
            <wp:extent cx="2895600" cy="1628775"/>
            <wp:effectExtent l="0" t="0" r="0" b="9525"/>
            <wp:docPr id="1" name="Picture 1" descr="https://scontent-vie1-1.xx.fbcdn.net/v/t1.0-9/15032209_1485846731443489_5615985985262021311_n.jpg?oh=ddae105507df8118a8a0e8ee710d3576&amp;oe=58CB5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5032209_1485846731443489_5615985985262021311_n.jpg?oh=ddae105507df8118a8a0e8ee710d3576&amp;oe=58CB50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692" cy="163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B6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6B6" w:rsidRDefault="006976B6" w:rsidP="00300FED">
      <w:pPr>
        <w:jc w:val="both"/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7108E8DF" wp14:editId="790CE309">
            <wp:extent cx="2759711" cy="1552338"/>
            <wp:effectExtent l="0" t="0" r="2540" b="0"/>
            <wp:docPr id="3" name="Picture 3" descr="https://scontent-vie1-1.xx.fbcdn.net/v/t1.0-9/14937218_1485846328110196_3324523659569355509_n.jpg?oh=8147ce8c39aed0f17cd10297b8e1e607&amp;oe=5897F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9/14937218_1485846328110196_3324523659569355509_n.jpg?oh=8147ce8c39aed0f17cd10297b8e1e607&amp;oe=5897F4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06" cy="15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41">
        <w:rPr>
          <w:noProof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4EC20325" wp14:editId="03FF87D3">
            <wp:extent cx="2794000" cy="1571625"/>
            <wp:effectExtent l="0" t="0" r="6350" b="9525"/>
            <wp:docPr id="9" name="Picture 9" descr="https://scontent-vie1-1.xx.fbcdn.net/v/t1.0-9/14980756_1485846471443515_3773656861846589252_n.jpg?oh=f8637182b80ebd017f59eb4d81526b9c&amp;oe=5892F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0-9/14980756_1485846471443515_3773656861846589252_n.jpg?oh=f8637182b80ebd017f59eb4d81526b9c&amp;oe=5892FF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35" cy="157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B6" w:rsidRDefault="006976B6" w:rsidP="00300FED">
      <w:pPr>
        <w:jc w:val="both"/>
        <w:rPr>
          <w:noProof/>
        </w:rPr>
      </w:pPr>
      <w:r>
        <w:rPr>
          <w:noProof/>
        </w:rPr>
        <w:t xml:space="preserve"> </w:t>
      </w:r>
    </w:p>
    <w:p w:rsidR="006976B6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DF0B336" wp14:editId="745AC324">
            <wp:extent cx="2733675" cy="1537692"/>
            <wp:effectExtent l="0" t="0" r="0" b="5715"/>
            <wp:docPr id="4" name="Picture 4" descr="https://scontent-vie1-1.xx.fbcdn.net/v/t1.0-9/15032829_1485846544776841_7749710537218084844_n.jpg?oh=2e6c6b869a9bddf0c46c594102f5a153&amp;oe=588E3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15032829_1485846544776841_7749710537218084844_n.jpg?oh=2e6c6b869a9bddf0c46c594102f5a153&amp;oe=588E352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04" cy="155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41">
        <w:rPr>
          <w:noProof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46A03331" wp14:editId="328240AF">
            <wp:extent cx="2762250" cy="1553766"/>
            <wp:effectExtent l="0" t="0" r="0" b="8890"/>
            <wp:docPr id="6" name="Picture 6" descr="https://scontent-vie1-1.xx.fbcdn.net/v/t1.0-9/15036600_1485848581443304_7291030950684364278_n.jpg?oh=a008dc00c67c40f3ab660c1ec1627ed0&amp;oe=58C17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0-9/15036600_1485848581443304_7291030950684364278_n.jpg?oh=a008dc00c67c40f3ab660c1ec1627ed0&amp;oe=58C17B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99" cy="15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B6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6B6" w:rsidRDefault="006976B6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B24" w:rsidRDefault="00FC1B24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Каравукову                                                                                 Подносилац извештаја</w:t>
      </w:r>
    </w:p>
    <w:p w:rsidR="00FC1B24" w:rsidRDefault="00FC1B24" w:rsidP="00300F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11.11.2016.                                                                                                          Марија Бјељац</w:t>
      </w:r>
    </w:p>
    <w:p w:rsidR="00300FED" w:rsidRPr="00C73B45" w:rsidRDefault="00300FED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3B45" w:rsidRDefault="00C73B45" w:rsidP="00C73B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3B45" w:rsidRPr="008218AD" w:rsidRDefault="00C73B45" w:rsidP="00C73B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B45" w:rsidRPr="00821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5"/>
    <w:rsid w:val="00091041"/>
    <w:rsid w:val="00300FED"/>
    <w:rsid w:val="00451166"/>
    <w:rsid w:val="00560621"/>
    <w:rsid w:val="006976B6"/>
    <w:rsid w:val="008218AD"/>
    <w:rsid w:val="00C73B45"/>
    <w:rsid w:val="00ED1C51"/>
    <w:rsid w:val="00FB29C1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8711-4655-4A3C-A52D-BF4AF2B4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jovana ignjatic</cp:lastModifiedBy>
  <cp:revision>9</cp:revision>
  <cp:lastPrinted>2016-11-11T11:18:00Z</cp:lastPrinted>
  <dcterms:created xsi:type="dcterms:W3CDTF">2016-11-11T10:55:00Z</dcterms:created>
  <dcterms:modified xsi:type="dcterms:W3CDTF">2016-11-11T20:07:00Z</dcterms:modified>
</cp:coreProperties>
</file>