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7C" w:rsidRDefault="00B00CA0" w:rsidP="00B00CA0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0CA0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3B5D7C" w:rsidRPr="00EB747A" w:rsidRDefault="003B5D7C" w:rsidP="003B5D7C">
      <w:pPr>
        <w:pStyle w:val="Heading5"/>
        <w:rPr>
          <w:b w:val="0"/>
          <w:szCs w:val="28"/>
        </w:rPr>
      </w:pPr>
      <w:r w:rsidRPr="00EB747A">
        <w:rPr>
          <w:b w:val="0"/>
          <w:szCs w:val="28"/>
        </w:rPr>
        <w:t>ОШ "Бора Станковић"</w:t>
      </w:r>
    </w:p>
    <w:p w:rsidR="003B5D7C" w:rsidRPr="00EB747A" w:rsidRDefault="003B5D7C" w:rsidP="003B5D7C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EB747A">
        <w:rPr>
          <w:rFonts w:ascii="Times New Roman" w:hAnsi="Times New Roman" w:cs="Times New Roman"/>
          <w:sz w:val="28"/>
          <w:szCs w:val="28"/>
          <w:lang w:val="sr-Cyrl-CS"/>
        </w:rPr>
        <w:t>Каравуково</w:t>
      </w:r>
    </w:p>
    <w:p w:rsidR="003B5D7C" w:rsidRDefault="003B5D7C" w:rsidP="003B5D7C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Број: 147-5/18</w:t>
      </w:r>
    </w:p>
    <w:p w:rsidR="003B5D7C" w:rsidRPr="00EB747A" w:rsidRDefault="003B5D7C" w:rsidP="003B5D7C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Дана: 27.03.2018. године.</w:t>
      </w:r>
    </w:p>
    <w:p w:rsidR="003B5D7C" w:rsidRDefault="003B5D7C" w:rsidP="003B5D7C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B5D7C" w:rsidRDefault="003B5D7C" w:rsidP="003B5D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B5D7C" w:rsidRDefault="003B5D7C" w:rsidP="003B5D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B5D7C" w:rsidRDefault="003B5D7C" w:rsidP="003B5D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B5D7C" w:rsidRPr="003B5D7C" w:rsidRDefault="003B5D7C" w:rsidP="003B5D7C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5D7C">
        <w:rPr>
          <w:rFonts w:ascii="Times New Roman" w:hAnsi="Times New Roman" w:cs="Times New Roman"/>
          <w:b/>
          <w:sz w:val="28"/>
          <w:szCs w:val="28"/>
          <w:lang w:val="ru-RU"/>
        </w:rPr>
        <w:t>ПРАВИЛНИК О МЕРАМА, НАЧИНУ И ПОСТУПКУ ЗАШТИТЕ И БЕЗБЕДНОСТИ УЧЕНИКА ЗА ВРЕМЕ БОРАВКА У ШКОЛИ И СВИХ АКТИВНОСТИ КОЈЕ ОРГАНИЗУЈЕ ШКОЛА</w:t>
      </w:r>
    </w:p>
    <w:p w:rsidR="003B5D7C" w:rsidRPr="003B5D7C" w:rsidRDefault="003B5D7C" w:rsidP="003B5D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B5D7C" w:rsidRDefault="003B5D7C" w:rsidP="003B5D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B5D7C" w:rsidRDefault="003B5D7C" w:rsidP="003B5D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B5D7C" w:rsidRDefault="003B5D7C" w:rsidP="003B5D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B5D7C" w:rsidRDefault="003B5D7C" w:rsidP="003B5D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B5D7C" w:rsidRDefault="003B5D7C" w:rsidP="003B5D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B5D7C" w:rsidRDefault="003B5D7C" w:rsidP="003B5D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B5D7C" w:rsidRDefault="003B5D7C" w:rsidP="003B5D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B5D7C" w:rsidRDefault="003B5D7C" w:rsidP="003B5D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B5D7C" w:rsidRDefault="003B5D7C" w:rsidP="003B5D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B5D7C" w:rsidRDefault="003B5D7C" w:rsidP="003B5D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B5D7C" w:rsidRDefault="003B5D7C" w:rsidP="003B5D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B5D7C" w:rsidRDefault="003B5D7C" w:rsidP="003B5D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B5D7C" w:rsidRDefault="003B5D7C" w:rsidP="003B5D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B5D7C" w:rsidRDefault="003B5D7C" w:rsidP="003B5D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B5D7C" w:rsidRDefault="003B5D7C" w:rsidP="003B5D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B5D7C" w:rsidRDefault="003B5D7C" w:rsidP="003B5D7C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Каравуково, март 2018. године.</w:t>
      </w:r>
    </w:p>
    <w:p w:rsidR="003B5D7C" w:rsidRDefault="003B5D7C" w:rsidP="00B00CA0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5D7C" w:rsidRDefault="003B5D7C" w:rsidP="00B00CA0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5D7C" w:rsidRDefault="003B5D7C" w:rsidP="00B00CA0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0CA0" w:rsidRPr="00B00CA0" w:rsidRDefault="00B00CA0" w:rsidP="00B00CA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0CA0" w:rsidRPr="00B00CA0" w:rsidRDefault="00B00CA0" w:rsidP="00B00CA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0CA0" w:rsidRDefault="00B00CA0" w:rsidP="00B00CA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5D7C" w:rsidRPr="00B00CA0" w:rsidRDefault="003B5D7C" w:rsidP="00B00CA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0CA0" w:rsidRPr="00B00CA0" w:rsidRDefault="00B00CA0" w:rsidP="00B00CA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0CA0" w:rsidRPr="00B00CA0" w:rsidRDefault="00B00CA0" w:rsidP="00B00CA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0CA0" w:rsidRPr="00B00CA0" w:rsidRDefault="00B00CA0" w:rsidP="00B00CA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 основу чл. 99, 108.</w:t>
      </w:r>
      <w:r w:rsidRPr="00B00CA0">
        <w:rPr>
          <w:rFonts w:ascii="Times New Roman" w:hAnsi="Times New Roman" w:cs="Times New Roman"/>
          <w:sz w:val="24"/>
          <w:szCs w:val="24"/>
          <w:lang w:val="en-GB"/>
        </w:rPr>
        <w:t xml:space="preserve"> и 119. став 1. тачка 1)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основама система обра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зо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 xml:space="preserve">вања и васпитања („Службени гласник РС“, број 88/17), члана </w:t>
      </w:r>
      <w:r w:rsidR="00C230FB">
        <w:rPr>
          <w:rFonts w:ascii="Times New Roman" w:hAnsi="Times New Roman" w:cs="Times New Roman"/>
          <w:sz w:val="24"/>
          <w:szCs w:val="24"/>
        </w:rPr>
        <w:t>44.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t xml:space="preserve"> Ста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ту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 xml:space="preserve">та Основне школе </w:t>
      </w:r>
      <w:r w:rsidR="00C230FB">
        <w:rPr>
          <w:rFonts w:ascii="Times New Roman" w:hAnsi="Times New Roman" w:cs="Times New Roman"/>
          <w:sz w:val="24"/>
          <w:szCs w:val="24"/>
          <w:lang w:val="sr-Cyrl-CS"/>
        </w:rPr>
        <w:t>"Бора Станковић"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C230FB">
        <w:rPr>
          <w:rFonts w:ascii="Times New Roman" w:hAnsi="Times New Roman" w:cs="Times New Roman"/>
          <w:sz w:val="24"/>
          <w:szCs w:val="24"/>
          <w:lang w:val="sr-Cyrl-CS"/>
        </w:rPr>
        <w:t xml:space="preserve">Каравукову (у даљем тексту: Школа), 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t xml:space="preserve">Школски одбор Школе на седници одржаној </w:t>
      </w:r>
      <w:r w:rsidR="003B5D7C">
        <w:rPr>
          <w:rFonts w:ascii="Times New Roman" w:hAnsi="Times New Roman" w:cs="Times New Roman"/>
          <w:sz w:val="24"/>
          <w:szCs w:val="24"/>
          <w:lang w:val="sr-Cyrl-CS"/>
        </w:rPr>
        <w:t>27.03.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3B5D7C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t>. године једногласно, донео је</w:t>
      </w:r>
    </w:p>
    <w:p w:rsidR="00B00CA0" w:rsidRPr="00B00CA0" w:rsidRDefault="00B00CA0" w:rsidP="00B00CA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0CA0" w:rsidRPr="00B00CA0" w:rsidRDefault="00B00CA0" w:rsidP="00B00CA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0CA0">
        <w:rPr>
          <w:rFonts w:ascii="Times New Roman" w:hAnsi="Times New Roman" w:cs="Times New Roman"/>
          <w:b/>
          <w:sz w:val="24"/>
          <w:szCs w:val="24"/>
          <w:lang w:val="ru-RU"/>
        </w:rPr>
        <w:t>ПРАВИЛНИК О МЕРАМА, НАЧИНУ И ПОСТУПКУ ЗАШТИТЕ И БЕЗБЕДНОСТИ УЧЕНИКА ЗА ВРЕМЕ БОРАВКА У ШКОЛИ И СВИХ АКТИВНОСТИ КОЈЕ ОРГАНИЗУЈЕ ШКОЛА</w:t>
      </w:r>
    </w:p>
    <w:p w:rsidR="00B00CA0" w:rsidRPr="00B00CA0" w:rsidRDefault="00B00CA0" w:rsidP="00B00CA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0CA0" w:rsidRPr="00B00CA0" w:rsidRDefault="00B00CA0" w:rsidP="00B00CA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0CA0">
        <w:rPr>
          <w:rFonts w:ascii="Times New Roman" w:hAnsi="Times New Roman" w:cs="Times New Roman"/>
          <w:b/>
          <w:sz w:val="24"/>
          <w:szCs w:val="24"/>
        </w:rPr>
        <w:t>I</w:t>
      </w:r>
      <w:r w:rsidRPr="00B00CA0">
        <w:rPr>
          <w:rFonts w:ascii="Times New Roman" w:hAnsi="Times New Roman" w:cs="Times New Roman"/>
          <w:b/>
          <w:sz w:val="24"/>
          <w:szCs w:val="24"/>
          <w:lang w:val="ru-RU"/>
        </w:rPr>
        <w:t>. ОСНОВНЕ ОДРЕДБЕ</w:t>
      </w: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Правилником о мерама, начину и поступку заштите и безбедности ученика за време боравка у Школи и за време извођења свих активности које организује Школа (у даљем тексту: Правилник) прописују се мере, начин и поступак заштите ученика Шко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ле и начин њиховог спровођења.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Заштита и безбедност ученика обезбеђују се у складу с ближим условима, об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ли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цима, мерама, начину, поступку и смерницама за заштиту и безбедност ученика, ко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је прописује министар надлежан за послове образовања.</w:t>
      </w: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Ученици имају право на заштиту и безбедност према одредбама Правилника: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1) у школској згради и школском дворишту;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2) на путу између куће и Школе;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3) ван школске зграде и школског дворишта – за време остваривања образов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но-вас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питног рада или других активности које организује Школа.</w:t>
      </w: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Ученици имају право на заштиту и безбедност од: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 xml:space="preserve">1) поступака других лица, 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2) болести и повреда,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2) пожара, поплаве, елементарних непогода и других природних појава које могу угрозити безбедност.</w:t>
      </w: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Одељењски старешина и наставници који с ученицима обрађују одговарајуће програмске садржаје обавезни су да ученике упознају са опасностима с којима се могу суочити за време остваривања образовно-васпитног рада и других активности које организује Школа, као и с начином понашања којим се те опасности избегавају или отклањају.</w:t>
      </w: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b/>
          <w:sz w:val="24"/>
          <w:szCs w:val="24"/>
          <w:lang w:val="sr-Cyrl-CS"/>
        </w:rPr>
        <w:t>Члан 5.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 xml:space="preserve">Одредбе Правилника дужни су да поштују директор Школе (у даљем тексту: директор),  запослени у Школи (у даљем тексту: запослени), ученици, родитељи, односно старатељи ученика (у даљем тексту: родитељи) и трећа лица када се налазе у школској 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згради, школском дворишту или на другом месту на којем се остварује образовно-васпитни рад или друга активност у организацији Школе. </w:t>
      </w: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b/>
          <w:sz w:val="24"/>
          <w:szCs w:val="24"/>
          <w:lang w:val="sr-Cyrl-CS"/>
        </w:rPr>
        <w:t>Члан 6.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Запослени, родитељи и ученици обав</w:t>
      </w:r>
      <w:r w:rsidR="00C230FB">
        <w:rPr>
          <w:rFonts w:ascii="Times New Roman" w:hAnsi="Times New Roman" w:cs="Times New Roman"/>
          <w:sz w:val="24"/>
          <w:szCs w:val="24"/>
          <w:lang w:val="sr-Cyrl-CS"/>
        </w:rPr>
        <w:t xml:space="preserve">езни су да директору, 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t>секретару Школе (у даљем тексту: секретар), дежурном наставнику или другом овлашћеном лицу пријаве сваку појаву за коју посумњају да би могла  да угрози заш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титу и безбедност  ученика.</w:t>
      </w: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b/>
          <w:sz w:val="24"/>
          <w:szCs w:val="24"/>
          <w:lang w:val="sr-Cyrl-CS"/>
        </w:rPr>
        <w:t>Члан 7.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 xml:space="preserve">Посебна обавеза директора је да повремено, а најмање </w:t>
      </w:r>
      <w:r w:rsidR="00C230FB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t xml:space="preserve"> пута месечно, проверава да ли се спроводе мере за остваривање заштите и безбед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но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с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ти ученика.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Провера из става 1. овог члана врши се без најаве.</w:t>
      </w: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b/>
          <w:sz w:val="24"/>
          <w:szCs w:val="24"/>
          <w:lang w:val="sr-Cyrl-CS"/>
        </w:rPr>
        <w:t>Члан 8.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Ради спровођења мера утврђених Правилником, Школа сарађује са државним органима, органима општине и другим субјектима с којима је таква сарадња потребна.</w:t>
      </w: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b/>
          <w:sz w:val="24"/>
          <w:szCs w:val="24"/>
          <w:lang w:val="sr-Cyrl-CS"/>
        </w:rPr>
        <w:t>Члан 9.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На материју коју уређује Правилник примењују се и одредбе других општих аката Школе чија је примена важна за остваривање заштите и безбедности ученика.</w:t>
      </w: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b/>
          <w:sz w:val="24"/>
          <w:szCs w:val="24"/>
          <w:lang w:val="sr-Cyrl-CS"/>
        </w:rPr>
        <w:t>Члан 10.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На остваривање заштите и безбедности ученика у издвојеним одељењима Шко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ле сходно се примењују одредбе Правилника и одредбе других општих аката Шко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ле чија је примена важна за ту материју.</w:t>
      </w:r>
    </w:p>
    <w:p w:rsidR="00B00CA0" w:rsidRPr="00B00CA0" w:rsidRDefault="00B00CA0" w:rsidP="00B00CA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0CA0" w:rsidRPr="00B00CA0" w:rsidRDefault="00B00CA0" w:rsidP="00B00CA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0CA0">
        <w:rPr>
          <w:rFonts w:ascii="Times New Roman" w:hAnsi="Times New Roman" w:cs="Times New Roman"/>
          <w:b/>
          <w:sz w:val="24"/>
          <w:szCs w:val="24"/>
        </w:rPr>
        <w:t>II</w:t>
      </w:r>
      <w:r w:rsidRPr="00B00C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ЗАШТИТА И БЕЗБЕДНОСТ У ЗГРАДИ ШКОЛЕ И </w:t>
      </w:r>
      <w:r w:rsidRPr="00B00CA0">
        <w:rPr>
          <w:rFonts w:ascii="Times New Roman" w:hAnsi="Times New Roman" w:cs="Times New Roman"/>
          <w:b/>
          <w:sz w:val="24"/>
          <w:szCs w:val="24"/>
          <w:lang w:val="ru-RU"/>
        </w:rPr>
        <w:br/>
        <w:t>ШКОЛСКОМ ДВОРИШТУ</w:t>
      </w: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0CA0">
        <w:rPr>
          <w:rFonts w:ascii="Times New Roman" w:hAnsi="Times New Roman" w:cs="Times New Roman"/>
          <w:b/>
          <w:sz w:val="24"/>
          <w:szCs w:val="24"/>
          <w:lang w:val="ru-RU"/>
        </w:rPr>
        <w:t>1. Заштита и безбедност од поступака других  лица</w:t>
      </w: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b/>
          <w:sz w:val="24"/>
          <w:szCs w:val="24"/>
          <w:lang w:val="sr-Cyrl-CS"/>
        </w:rPr>
        <w:t>Члан 11.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Заштита и безбедност ученика од поступака других лица обухвата заштиту и безбедност од: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1) дискриминације;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2) насиља, злостављања и занемаривања;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3) понашања које вређа углед, част или достојанство;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4) страначког организовања и деловања.</w:t>
      </w: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b/>
          <w:sz w:val="24"/>
          <w:szCs w:val="24"/>
          <w:lang w:val="sr-Cyrl-CS"/>
        </w:rPr>
        <w:t>Члан 12.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Остваривању овог вида заштите и безбедности ученика служе поштовање од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ре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даба Правила понашања у Школи и активности стручног тима за заштиту од дис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криминације, насиља, злостављања и занемаривања.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Поред тога, остваривању заштите и безбедности ученика од поступака других лица служе и одредбе одредбе чл. 13. и 14. Правилника.</w:t>
      </w: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b/>
          <w:sz w:val="24"/>
          <w:szCs w:val="24"/>
          <w:lang w:val="sr-Cyrl-CS"/>
        </w:rPr>
        <w:t>Члан 13.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За време трајања наставе и других активности, стално су откључана само глав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на улазна врата и само једна капија на школском дворишту – она која гравитира глав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ном улазу у школску зграду.</w:t>
      </w:r>
    </w:p>
    <w:p w:rsidR="00B00CA0" w:rsidRPr="00B72AD4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За откључавање капија на школском дворишту и улазних врата овлашћени су до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 xml:space="preserve">мар Школе (у даљем тексту: домар), директор, </w:t>
      </w:r>
      <w:r w:rsidR="00B72AD4">
        <w:rPr>
          <w:rFonts w:ascii="Times New Roman" w:hAnsi="Times New Roman" w:cs="Times New Roman"/>
          <w:sz w:val="24"/>
          <w:szCs w:val="24"/>
          <w:lang w:val="sr-Cyrl-CS"/>
        </w:rPr>
        <w:t>секретар</w:t>
      </w:r>
      <w:r w:rsidR="00B72AD4">
        <w:rPr>
          <w:rFonts w:ascii="Times New Roman" w:hAnsi="Times New Roman" w:cs="Times New Roman"/>
          <w:sz w:val="24"/>
          <w:szCs w:val="24"/>
        </w:rPr>
        <w:t>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Пре почетка наставе, домар откључава капију на школском дворишту и главна улазна врата, проверава стање школских простори</w:t>
      </w:r>
      <w:r w:rsidR="00B72AD4">
        <w:rPr>
          <w:rFonts w:ascii="Times New Roman" w:hAnsi="Times New Roman" w:cs="Times New Roman"/>
          <w:sz w:val="24"/>
          <w:szCs w:val="24"/>
          <w:lang w:val="sr-Cyrl-CS"/>
        </w:rPr>
        <w:t>ја, о томе обавештава директора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t xml:space="preserve"> или секретара и предузима друге неопходне мере.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Друга улазна врата на школској згради откључавају се по потреби.</w:t>
      </w: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b/>
          <w:sz w:val="24"/>
          <w:szCs w:val="24"/>
          <w:lang w:val="sr-Cyrl-CS"/>
        </w:rPr>
        <w:t>Члан 14.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Када се у Школи не изводи настава нити друге активности, све капије на школ</w:t>
      </w:r>
      <w:r w:rsidRPr="00B00CA0">
        <w:rPr>
          <w:rFonts w:ascii="Times New Roman" w:hAnsi="Times New Roman" w:cs="Times New Roman"/>
          <w:spacing w:val="-2"/>
          <w:sz w:val="24"/>
          <w:szCs w:val="24"/>
          <w:lang w:val="sr-Cyrl-CS"/>
        </w:rPr>
        <w:softHyphen/>
        <w:t>ско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t>м дворишту и сва улазна врата на школској згради су  закључана.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За откључавање капије и улаза на почетку радног времена у првој смени и за закључавање капије и  улаза на крају радног времена задужен је домар, а у његовом од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 xml:space="preserve">суству – друго лице, по овлашћењу директора или помоћника директора.  </w:t>
      </w: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0CA0">
        <w:rPr>
          <w:rFonts w:ascii="Times New Roman" w:hAnsi="Times New Roman" w:cs="Times New Roman"/>
          <w:b/>
          <w:sz w:val="24"/>
          <w:szCs w:val="24"/>
          <w:lang w:val="ru-RU"/>
        </w:rPr>
        <w:t>2. Заштита и безбедност од болести и повреда</w:t>
      </w: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B00CA0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B00CA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Ради остваривања заштите и безбедности ученика од болести и повреда, Школа: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1) води бригу о уредности и чистоћи школских просторија и школског дворишта;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2) води бригу о обављању прописаних лекарских прегледа запослених и ученика;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3) 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t>поступа по мерама надлежних органа донете по прописима у области здрав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ства;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4) према својим могућностима обезбеђује коришћење школског намештаја, на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ставних и других средстава који су безбедни  за употребу и одговарају психофизичким својствима ученика;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 xml:space="preserve">5) </w:t>
      </w:r>
      <w:r w:rsidRPr="00B00CA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према својим могућностима примењује стандарде и нормативе који се од</w:t>
      </w:r>
      <w:r w:rsidRPr="00B00CA0">
        <w:rPr>
          <w:rFonts w:ascii="Times New Roman" w:hAnsi="Times New Roman" w:cs="Times New Roman"/>
          <w:spacing w:val="-4"/>
          <w:sz w:val="24"/>
          <w:szCs w:val="24"/>
          <w:lang w:val="sr-Cyrl-CS"/>
        </w:rPr>
        <w:softHyphen/>
        <w:t>но</w:t>
      </w:r>
      <w:r w:rsidRPr="00B00CA0">
        <w:rPr>
          <w:rFonts w:ascii="Times New Roman" w:hAnsi="Times New Roman" w:cs="Times New Roman"/>
          <w:spacing w:val="-4"/>
          <w:sz w:val="24"/>
          <w:szCs w:val="24"/>
          <w:lang w:val="sr-Cyrl-CS"/>
        </w:rPr>
        <w:softHyphen/>
        <w:t>се на школски простор, број ученика у одељењу и друге услове за обављање делатности;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 xml:space="preserve">6) обезбеђује надзор наставника или стручног сарадника за време рада на уређајима или с предметима који могу изазвати повреду, као и за време извођења активности које представљају потенцијалну опасност за настанак повреде; 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7) предузима мере у случају промена код ученика које се односе на његово здравствено стање и о томе обавештава његовог родитеља;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8) родитеља ученика чије здравствено стање, према процени директора, по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моћ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ника директора, наставника или стручног сарадника, може представљати опасност за друге ученике и запослена лица, обавезује да таквог ученика одведе на одговарајући преглед и забрањује му долазак на наставу и друге активности које организује Школа, док надлежни лекар не потврди да опасност не постоји;</w:t>
      </w: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b/>
          <w:sz w:val="24"/>
          <w:szCs w:val="24"/>
          <w:lang w:val="sr-Cyrl-CS"/>
        </w:rPr>
        <w:t>Члан 16.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Ученика чије здравствено стање, према налазу надлежног лекара, представља опасност за остале ученике и запослена лица, родитељи не смеју слати на наставу нити на друге активности у организацији Школе.</w:t>
      </w:r>
    </w:p>
    <w:p w:rsid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AD4" w:rsidRDefault="00B72AD4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AD4" w:rsidRDefault="00B72AD4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AD4" w:rsidRDefault="00B72AD4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AD4" w:rsidRPr="00B72AD4" w:rsidRDefault="00B72AD4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0CA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3. Заштита и безбедност од пожара, поплаве, електричне струје, </w:t>
      </w:r>
      <w:r w:rsidRPr="00B00CA0">
        <w:rPr>
          <w:rFonts w:ascii="Times New Roman" w:hAnsi="Times New Roman" w:cs="Times New Roman"/>
          <w:b/>
          <w:sz w:val="24"/>
          <w:szCs w:val="24"/>
          <w:lang w:val="ru-RU"/>
        </w:rPr>
        <w:br/>
        <w:t>удара  грома и других опасних појава</w:t>
      </w: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B00CA0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B00CA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Ради остваривања заштите и безбедности ученика од пожара, Школа је обавез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на да се придржава Закона о заштити од пожара, пратећих прописа и свог општег акта о тој материји.</w:t>
      </w: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b/>
          <w:sz w:val="24"/>
          <w:szCs w:val="24"/>
          <w:lang w:val="sr-Cyrl-CS"/>
        </w:rPr>
        <w:t>Члан 18.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Ради остваривања заштите и безбедности од поплаве и/или изливања фекалија, домар проверава исправност водоводних и канализационих инсталација  и предузима потребне мере у случају уочених промена које могу угрозити безбедност.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Сви запослени и ученици обавезни су да без одлагања обавесте домара, дирек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тора, помоћника директора или секретара о уоченим променама на водоводним и/или ка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нализационим инсталацијама, које могу угрозити безбедност.</w:t>
      </w: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b/>
          <w:sz w:val="24"/>
          <w:szCs w:val="24"/>
          <w:lang w:val="sr-Cyrl-CS"/>
        </w:rPr>
        <w:t>Члан 19.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Ради остваривања заштите и безбедности од електричне струје, домар прове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ра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ва исправност електричних инсталација и предузима потребне мере у случају уоче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них промена које могу угрозити безбедност.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Сви запослени и ученици обавезни су да без одлагањ</w:t>
      </w:r>
      <w:r w:rsidR="00B72AD4">
        <w:rPr>
          <w:rFonts w:ascii="Times New Roman" w:hAnsi="Times New Roman" w:cs="Times New Roman"/>
          <w:sz w:val="24"/>
          <w:szCs w:val="24"/>
          <w:lang w:val="sr-Cyrl-CS"/>
        </w:rPr>
        <w:t>а обавесте домара, дирек</w:t>
      </w:r>
      <w:r w:rsidR="00B72AD4">
        <w:rPr>
          <w:rFonts w:ascii="Times New Roman" w:hAnsi="Times New Roman" w:cs="Times New Roman"/>
          <w:sz w:val="24"/>
          <w:szCs w:val="24"/>
          <w:lang w:val="sr-Cyrl-CS"/>
        </w:rPr>
        <w:softHyphen/>
        <w:t>то</w:t>
      </w:r>
      <w:r w:rsidR="00B72AD4">
        <w:rPr>
          <w:rFonts w:ascii="Times New Roman" w:hAnsi="Times New Roman" w:cs="Times New Roman"/>
          <w:sz w:val="24"/>
          <w:szCs w:val="24"/>
          <w:lang w:val="sr-Cyrl-CS"/>
        </w:rPr>
        <w:softHyphen/>
        <w:t>ра</w:t>
      </w:r>
      <w:r w:rsidR="00B72AD4">
        <w:rPr>
          <w:rFonts w:ascii="Times New Roman" w:hAnsi="Times New Roman" w:cs="Times New Roman"/>
          <w:sz w:val="24"/>
          <w:szCs w:val="24"/>
        </w:rPr>
        <w:t xml:space="preserve"> 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t>или секретара о уоченим променама на електричним ин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ста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лацијама, које могу угрозити безбедност.</w:t>
      </w: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b/>
          <w:sz w:val="24"/>
          <w:szCs w:val="24"/>
          <w:lang w:val="sr-Cyrl-CS"/>
        </w:rPr>
        <w:t>Члан 20.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Уређаји, други предмети и материје који се користе у наставном процесу, за одржавање хигијене или у друге сврхе морају се држати ван домашаја неовлашћених лица, ако могу представљати опасност по живот и/или здравље ученика.</w:t>
      </w: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b/>
          <w:sz w:val="24"/>
          <w:szCs w:val="24"/>
          <w:lang w:val="sr-Cyrl-CS"/>
        </w:rPr>
        <w:t>Члан 21.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Ради остваривања заштите и безбедности од удара грома, Школа редовно про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верава исправност громобранских инсталација, у складу са прописима у тој материји.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Сви запослени и ученици обавезни су да без одлагањ</w:t>
      </w:r>
      <w:r w:rsidR="00B72AD4">
        <w:rPr>
          <w:rFonts w:ascii="Times New Roman" w:hAnsi="Times New Roman" w:cs="Times New Roman"/>
          <w:sz w:val="24"/>
          <w:szCs w:val="24"/>
          <w:lang w:val="sr-Cyrl-CS"/>
        </w:rPr>
        <w:t>а обавесте домара, ди</w:t>
      </w:r>
      <w:r w:rsidR="00B72AD4">
        <w:rPr>
          <w:rFonts w:ascii="Times New Roman" w:hAnsi="Times New Roman" w:cs="Times New Roman"/>
          <w:sz w:val="24"/>
          <w:szCs w:val="24"/>
          <w:lang w:val="sr-Cyrl-CS"/>
        </w:rPr>
        <w:softHyphen/>
        <w:t>рек</w:t>
      </w:r>
      <w:r w:rsidR="00B72AD4">
        <w:rPr>
          <w:rFonts w:ascii="Times New Roman" w:hAnsi="Times New Roman" w:cs="Times New Roman"/>
          <w:sz w:val="24"/>
          <w:szCs w:val="24"/>
          <w:lang w:val="sr-Cyrl-CS"/>
        </w:rPr>
        <w:softHyphen/>
        <w:t>тора</w:t>
      </w:r>
      <w:r w:rsidR="00B72AD4">
        <w:rPr>
          <w:rFonts w:ascii="Times New Roman" w:hAnsi="Times New Roman" w:cs="Times New Roman"/>
          <w:sz w:val="24"/>
          <w:szCs w:val="24"/>
        </w:rPr>
        <w:t xml:space="preserve"> 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t>или секретара о уоченим променама на громобранским ин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сталацијама, које могу довести у питање њихово функционисање.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Поред спровођења мера из ст. 1. и 2. овог члана, Школа је обавезна да за време грмљавине обезбеди да ученици буду у школској згради.</w:t>
      </w: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b/>
          <w:sz w:val="24"/>
          <w:szCs w:val="24"/>
          <w:lang w:val="sr-Cyrl-CS"/>
        </w:rPr>
        <w:t>Члан 22.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Заштита и безбедност од других опасних ствари и појава остварује се сходном применом чл. 17. до 21. Правилника.</w:t>
      </w:r>
    </w:p>
    <w:p w:rsidR="00B00CA0" w:rsidRPr="00B00CA0" w:rsidRDefault="00B00CA0" w:rsidP="00B00CA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0CA0">
        <w:rPr>
          <w:rFonts w:ascii="Times New Roman" w:hAnsi="Times New Roman" w:cs="Times New Roman"/>
          <w:b/>
          <w:sz w:val="24"/>
          <w:szCs w:val="24"/>
        </w:rPr>
        <w:t>III</w:t>
      </w:r>
      <w:r w:rsidRPr="00B00CA0">
        <w:rPr>
          <w:rFonts w:ascii="Times New Roman" w:hAnsi="Times New Roman" w:cs="Times New Roman"/>
          <w:b/>
          <w:sz w:val="24"/>
          <w:szCs w:val="24"/>
          <w:lang w:val="ru-RU"/>
        </w:rPr>
        <w:t>. ЗАШТИТА И БЕЗБЕДНОСТ НА ПУТУ ИЗМЕЂУ КУЋЕ И ШКОЛЕ</w:t>
      </w: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B00CA0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B00CA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Директор, помоћник директора и запослени прате стање саобраћајне сигна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ли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зације на прилазима Школи.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Сваки запослени обавезан је да о уоченим недостацима на саобраћајној сигна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ли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зацији обавести директора, помоћника директора или секретара, који ће ради ре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шавања проблема ступити у контакт с надлежним органима.</w:t>
      </w:r>
    </w:p>
    <w:p w:rsidR="00B72AD4" w:rsidRDefault="00B72AD4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Члан 24.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Школа пред надлежним органима покреће иницијативе ради побољшања без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бед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ности у саобраћају на прилазима Школи (постављање „лежећих полицајаца“, сема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фора и других уређаја, организовање дежурства саобраћајних полицајаца и тако даље).</w:t>
      </w: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b/>
          <w:sz w:val="24"/>
          <w:szCs w:val="24"/>
          <w:lang w:val="sr-Cyrl-CS"/>
        </w:rPr>
        <w:t>Члан 25.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Поред активности усмерених на побољшање безбедности у саобраћају, у вези са заштитом и безбедношћу ученика на путу од куће до Школе и обратно, директор, по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моћник директора и запослени из реда наставног особља: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1) опомињу ученика којег сретну на његовом путу од куће до Школе или об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рат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но, ако се небезбедно понаша;</w:t>
      </w:r>
    </w:p>
    <w:p w:rsidR="00B00CA0" w:rsidRPr="00B72AD4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2) о сваком небезбедном понашању ученика обавештавају његовог одељењ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 xml:space="preserve">ског старешину, који о томе обавештава његовог </w:t>
      </w:r>
      <w:r w:rsidR="00B72AD4">
        <w:rPr>
          <w:rFonts w:ascii="Times New Roman" w:hAnsi="Times New Roman" w:cs="Times New Roman"/>
          <w:sz w:val="24"/>
          <w:szCs w:val="24"/>
          <w:lang w:val="sr-Cyrl-CS"/>
        </w:rPr>
        <w:t>родитеља и предузима друге мере</w:t>
      </w:r>
      <w:r w:rsidR="00B72AD4">
        <w:rPr>
          <w:rFonts w:ascii="Times New Roman" w:hAnsi="Times New Roman" w:cs="Times New Roman"/>
          <w:sz w:val="24"/>
          <w:szCs w:val="24"/>
        </w:rPr>
        <w:t>.</w:t>
      </w:r>
    </w:p>
    <w:p w:rsidR="00B00CA0" w:rsidRPr="00B00CA0" w:rsidRDefault="00B00CA0" w:rsidP="00B00CA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0CA0" w:rsidRPr="00B00CA0" w:rsidRDefault="00B00CA0" w:rsidP="00B00CA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0CA0">
        <w:rPr>
          <w:rFonts w:ascii="Times New Roman" w:hAnsi="Times New Roman" w:cs="Times New Roman"/>
          <w:b/>
          <w:sz w:val="24"/>
          <w:szCs w:val="24"/>
        </w:rPr>
        <w:t>IV</w:t>
      </w:r>
      <w:r w:rsidRPr="00B00C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ЗАШТИТА И БЕЗБЕДНОСТ ВАН ЗГРАДЕ ШКОЛЕ И ШКОЛСКОГ ДВОРИШТА, ЗА ВРЕМЕ ОСТВАРИВАЊА ОБРАЗОВНО-ВАСПИТНОГ РАДА </w:t>
      </w:r>
      <w:r w:rsidRPr="00B00CA0">
        <w:rPr>
          <w:rFonts w:ascii="Times New Roman" w:hAnsi="Times New Roman" w:cs="Times New Roman"/>
          <w:b/>
          <w:sz w:val="24"/>
          <w:szCs w:val="24"/>
          <w:lang w:val="ru-RU"/>
        </w:rPr>
        <w:br/>
        <w:t>И ДРУГИХ АКТИВНОСТИ КОЈЕ ОРГАНИЗУЈЕ ШКОЛА</w:t>
      </w: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b/>
          <w:sz w:val="24"/>
          <w:szCs w:val="24"/>
          <w:lang w:val="sr-Cyrl-CS"/>
        </w:rPr>
        <w:t>Члан 26.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На остваривање заштите и безбедности ученика за време боравка на излету, екскурзији или настави у природи, као и за време извођења неке  друге активности ван зграде Школе и школског дворишта, примењују се основне одредбе Правилника, а сход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но се примењују његове одредбе о остваривању заштите и безбедности ученика у згра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ди Школе и школском дворишту.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Поред одредаба из става 1. овог члана, на остваривање заштите и безбедности уче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ника ван зграде Школе и школског дворишта, за време остваривања образовно-вас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пит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ног рада и других активности које организује Школа, примењују се и одредбе чл. 27. и 28. Правилника.</w:t>
      </w: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0C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Заштита и безбедност ученика за време извођења излета, екскурзија, </w:t>
      </w:r>
      <w:r w:rsidRPr="00B00CA0">
        <w:rPr>
          <w:rFonts w:ascii="Times New Roman" w:hAnsi="Times New Roman" w:cs="Times New Roman"/>
          <w:b/>
          <w:sz w:val="24"/>
          <w:szCs w:val="24"/>
          <w:lang w:val="ru-RU"/>
        </w:rPr>
        <w:br/>
        <w:t>наставе у природи и сличних активности</w:t>
      </w: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b/>
          <w:sz w:val="24"/>
          <w:szCs w:val="24"/>
          <w:lang w:val="sr-Cyrl-CS"/>
        </w:rPr>
        <w:t>Члан 27.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Приликом избора понуђача за извођење излета, екскурзија, наставе у природи и сличних активности  с ученицима, Школа ће посебну пажњу посветити његовој ос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по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соб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љености за остваривање заштите и безбедности ученика за време активности ко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ја се организује.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Оспособљеност понуђача за остваривање заштите и безбедности ученика од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но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си се нарочито на: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1) поседовање одговарајуће лиценце за рад;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2) кадровску и техничку опремљеност за организовање путовања ученика;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3) кадровску и техничку опремљеност за остваривање заштите и безбедности ученика у објекту  у којем су смештени (физичко и техничко обезбеђење објекта, обез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бе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ђена медицинска помоћ и тако даље);</w:t>
      </w:r>
    </w:p>
    <w:p w:rsidR="00B00CA0" w:rsidRPr="00B72AD4" w:rsidRDefault="00B72AD4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4) квалитет исхране ученика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CA0" w:rsidRPr="00B00CA0" w:rsidRDefault="00B00CA0" w:rsidP="00B00CA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0C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Заштита и безбедност ученика за време извођења практичне наставе </w:t>
      </w:r>
      <w:r w:rsidRPr="00B00CA0">
        <w:rPr>
          <w:rFonts w:ascii="Times New Roman" w:hAnsi="Times New Roman" w:cs="Times New Roman"/>
          <w:b/>
          <w:sz w:val="24"/>
          <w:szCs w:val="24"/>
          <w:lang w:val="ru-RU"/>
        </w:rPr>
        <w:br/>
        <w:t>и праксе</w:t>
      </w: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b/>
          <w:sz w:val="24"/>
          <w:szCs w:val="24"/>
          <w:lang w:val="sr-Cyrl-CS"/>
        </w:rPr>
        <w:t>Члан 28.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Школа посебну пажњу посвећује условима за остваривање и заштиту ученика за </w:t>
      </w:r>
      <w:r w:rsidRPr="00B00CA0">
        <w:rPr>
          <w:rFonts w:ascii="Times New Roman" w:hAnsi="Times New Roman" w:cs="Times New Roman"/>
          <w:spacing w:val="-6"/>
          <w:sz w:val="24"/>
          <w:szCs w:val="24"/>
          <w:lang w:val="sr-Cyrl-CS"/>
        </w:rPr>
        <w:t>вре</w:t>
      </w:r>
      <w:r w:rsidRPr="00B00CA0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ме извођења практичне наставе и професионалне праксе, при чему се посебно мисли на</w:t>
      </w:r>
      <w:r w:rsidRPr="00B00CA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: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1) закључивање уговора о извођењу практичне наставе и професионалне прак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се са привред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ним друштвом, установом или другом организацијом која за то у потпуности испуњава безбедносне услове;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 xml:space="preserve">2) </w:t>
      </w:r>
      <w:r w:rsidRPr="00B00CA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потпуно и прецизно уговорно дефинисање обавеза и одговорности органи</w:t>
      </w:r>
      <w:r w:rsidRPr="00B00CA0">
        <w:rPr>
          <w:rFonts w:ascii="Times New Roman" w:hAnsi="Times New Roman" w:cs="Times New Roman"/>
          <w:spacing w:val="-4"/>
          <w:sz w:val="24"/>
          <w:szCs w:val="24"/>
          <w:lang w:val="sr-Cyrl-CS"/>
        </w:rPr>
        <w:softHyphen/>
        <w:t>за</w:t>
      </w:r>
      <w:r w:rsidRPr="00B00CA0">
        <w:rPr>
          <w:rFonts w:ascii="Times New Roman" w:hAnsi="Times New Roman" w:cs="Times New Roman"/>
          <w:spacing w:val="-4"/>
          <w:sz w:val="24"/>
          <w:szCs w:val="24"/>
          <w:lang w:val="sr-Cyrl-CS"/>
        </w:rPr>
        <w:softHyphen/>
        <w:t>ције у којој се изводи настава у вези са остваривањем  заштите и безбедности ученика;</w:t>
      </w:r>
    </w:p>
    <w:p w:rsidR="00B00CA0" w:rsidRPr="00B72AD4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3) честе контакте директора, помоћника директора, наставника и стручних са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рад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ника са организацијом у којој се изводи настава и обилажење ученика за време из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во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softHyphen/>
        <w:t>ђења наставе, без најаве, ради провере остварености  њихове заштите и безбед</w:t>
      </w:r>
      <w:r w:rsidR="00B72AD4">
        <w:rPr>
          <w:rFonts w:ascii="Times New Roman" w:hAnsi="Times New Roman" w:cs="Times New Roman"/>
          <w:sz w:val="24"/>
          <w:szCs w:val="24"/>
          <w:lang w:val="sr-Cyrl-CS"/>
        </w:rPr>
        <w:t>ности</w:t>
      </w:r>
      <w:r w:rsidR="00B72AD4">
        <w:rPr>
          <w:rFonts w:ascii="Times New Roman" w:hAnsi="Times New Roman" w:cs="Times New Roman"/>
          <w:sz w:val="24"/>
          <w:szCs w:val="24"/>
        </w:rPr>
        <w:t>.</w:t>
      </w:r>
    </w:p>
    <w:p w:rsidR="00B00CA0" w:rsidRPr="00B00CA0" w:rsidRDefault="00B00CA0" w:rsidP="00B00CA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0CA0" w:rsidRPr="00B00CA0" w:rsidRDefault="00B00CA0" w:rsidP="00B00CA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0CA0">
        <w:rPr>
          <w:rFonts w:ascii="Times New Roman" w:hAnsi="Times New Roman" w:cs="Times New Roman"/>
          <w:b/>
          <w:sz w:val="24"/>
          <w:szCs w:val="24"/>
        </w:rPr>
        <w:t>V</w:t>
      </w:r>
      <w:r w:rsidRPr="00B00CA0">
        <w:rPr>
          <w:rFonts w:ascii="Times New Roman" w:hAnsi="Times New Roman" w:cs="Times New Roman"/>
          <w:b/>
          <w:sz w:val="24"/>
          <w:szCs w:val="24"/>
          <w:lang w:val="ru-RU"/>
        </w:rPr>
        <w:t>. ЗАВРШНЕ ОДРЕДБЕ</w:t>
      </w:r>
    </w:p>
    <w:p w:rsidR="00B00CA0" w:rsidRPr="00B00CA0" w:rsidRDefault="00B00CA0" w:rsidP="00B00CA0">
      <w:pPr>
        <w:spacing w:after="0" w:line="16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b/>
          <w:sz w:val="24"/>
          <w:szCs w:val="24"/>
          <w:lang w:val="sr-Cyrl-CS"/>
        </w:rPr>
        <w:t>Члан 29.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 xml:space="preserve">Даном ступања на снагу Правилника престаје да важи </w:t>
      </w:r>
      <w:r w:rsidR="00B72AD4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 о мерама, начину и поступку заштите и безбедности ученика за време боравка у школи и свих активности које организује школа,  </w:t>
      </w:r>
      <w:r w:rsidRPr="00B00CA0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 xml:space="preserve"> 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t xml:space="preserve">заведен под бројем </w:t>
      </w:r>
      <w:r w:rsidR="00B72AD4">
        <w:rPr>
          <w:rFonts w:ascii="Times New Roman" w:hAnsi="Times New Roman" w:cs="Times New Roman"/>
          <w:sz w:val="24"/>
          <w:szCs w:val="24"/>
          <w:lang w:val="sr-Cyrl-CS"/>
        </w:rPr>
        <w:t>214-1/10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t xml:space="preserve">, од </w:t>
      </w:r>
      <w:r w:rsidR="00EB2840">
        <w:rPr>
          <w:rFonts w:ascii="Times New Roman" w:hAnsi="Times New Roman" w:cs="Times New Roman"/>
          <w:sz w:val="24"/>
          <w:szCs w:val="24"/>
          <w:lang w:val="sr-Cyrl-CS"/>
        </w:rPr>
        <w:t>22.04.2010.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t xml:space="preserve"> године.</w:t>
      </w:r>
    </w:p>
    <w:p w:rsidR="00B00CA0" w:rsidRPr="00B00CA0" w:rsidRDefault="00B00CA0" w:rsidP="00B0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b/>
          <w:sz w:val="24"/>
          <w:szCs w:val="24"/>
          <w:lang w:val="sr-Cyrl-CS"/>
        </w:rPr>
        <w:t>Члан 30.</w:t>
      </w: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>Правилник ступа на снагу осмог дана од дана објављивања на огласној табли Школе.</w:t>
      </w:r>
    </w:p>
    <w:p w:rsidR="00B00CA0" w:rsidRPr="00B00CA0" w:rsidRDefault="00B00CA0" w:rsidP="00B00CA0">
      <w:pPr>
        <w:spacing w:after="0" w:line="16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0CA0" w:rsidRPr="00B00CA0" w:rsidRDefault="00B00CA0" w:rsidP="00EB2840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00CA0">
        <w:rPr>
          <w:rFonts w:ascii="Times New Roman" w:hAnsi="Times New Roman" w:cs="Times New Roman"/>
          <w:sz w:val="24"/>
          <w:szCs w:val="24"/>
          <w:lang w:val="ru-RU"/>
        </w:rPr>
        <w:t xml:space="preserve">Председник 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B00CA0">
        <w:rPr>
          <w:rFonts w:ascii="Times New Roman" w:hAnsi="Times New Roman" w:cs="Times New Roman"/>
          <w:sz w:val="24"/>
          <w:szCs w:val="24"/>
          <w:lang w:val="ru-RU"/>
        </w:rPr>
        <w:t>колског одбора</w:t>
      </w:r>
    </w:p>
    <w:p w:rsidR="00B00CA0" w:rsidRDefault="00B00CA0" w:rsidP="00EB2840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00CA0"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</w:p>
    <w:p w:rsidR="00EB2840" w:rsidRDefault="00EB2840" w:rsidP="00EB2840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Младен Медић</w:t>
      </w:r>
    </w:p>
    <w:p w:rsidR="00EB2840" w:rsidRPr="00B00CA0" w:rsidRDefault="00EB2840" w:rsidP="00EB2840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00CA0" w:rsidRPr="00B00CA0" w:rsidRDefault="00B00CA0" w:rsidP="00B00CA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0CA0" w:rsidRPr="00B00CA0" w:rsidRDefault="00B00CA0" w:rsidP="00B00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CA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Правилник је заведен под деловодним бројем </w:t>
      </w:r>
      <w:r w:rsidR="003B5D7C">
        <w:rPr>
          <w:rFonts w:ascii="Times New Roman" w:hAnsi="Times New Roman" w:cs="Times New Roman"/>
          <w:sz w:val="24"/>
          <w:szCs w:val="24"/>
          <w:lang w:val="sr-Cyrl-CS"/>
        </w:rPr>
        <w:t>147-5/18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t xml:space="preserve">, од </w:t>
      </w:r>
      <w:r w:rsidR="003B5D7C">
        <w:rPr>
          <w:rFonts w:ascii="Times New Roman" w:hAnsi="Times New Roman" w:cs="Times New Roman"/>
          <w:sz w:val="24"/>
          <w:szCs w:val="24"/>
          <w:lang w:val="sr-Cyrl-CS"/>
        </w:rPr>
        <w:t>27.03.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3B5D7C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објављен је на огласној табли Школе дана </w:t>
      </w:r>
      <w:r w:rsidR="003B5D7C">
        <w:rPr>
          <w:rFonts w:ascii="Times New Roman" w:hAnsi="Times New Roman" w:cs="Times New Roman"/>
          <w:sz w:val="24"/>
          <w:szCs w:val="24"/>
          <w:lang w:val="sr-Cyrl-CS"/>
        </w:rPr>
        <w:t>29.03.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3B5D7C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Pr="00B00CA0">
        <w:rPr>
          <w:rFonts w:ascii="Times New Roman" w:hAnsi="Times New Roman" w:cs="Times New Roman"/>
          <w:sz w:val="24"/>
          <w:szCs w:val="24"/>
          <w:lang w:val="sr-Cyrl-CS"/>
        </w:rPr>
        <w:t>. године, а ступио је на снагу дана ___________, 20__. године.</w:t>
      </w:r>
    </w:p>
    <w:p w:rsidR="00B00CA0" w:rsidRPr="00B00CA0" w:rsidRDefault="00B00CA0" w:rsidP="00B00CA0">
      <w:pPr>
        <w:spacing w:after="0" w:line="16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0CA0" w:rsidRDefault="003B5D7C" w:rsidP="00B00CA0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</w:t>
      </w:r>
      <w:r w:rsidR="00B00CA0" w:rsidRPr="00B00CA0">
        <w:rPr>
          <w:rFonts w:ascii="Times New Roman" w:hAnsi="Times New Roman" w:cs="Times New Roman"/>
          <w:sz w:val="24"/>
          <w:szCs w:val="24"/>
          <w:lang w:val="ru-RU"/>
        </w:rPr>
        <w:t>Секретар Школе</w:t>
      </w:r>
    </w:p>
    <w:p w:rsidR="003B5D7C" w:rsidRPr="00B00CA0" w:rsidRDefault="003B5D7C" w:rsidP="003B5D7C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</w:t>
      </w:r>
    </w:p>
    <w:p w:rsidR="00F026E3" w:rsidRPr="00B00CA0" w:rsidRDefault="00F026E3" w:rsidP="00B00C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26E3" w:rsidRPr="00B00CA0" w:rsidSect="00B00CA0">
      <w:footerReference w:type="default" r:id="rId6"/>
      <w:pgSz w:w="12240" w:h="15840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684" w:rsidRDefault="003A7684" w:rsidP="00B00CA0">
      <w:pPr>
        <w:spacing w:after="0" w:line="240" w:lineRule="auto"/>
      </w:pPr>
      <w:r>
        <w:separator/>
      </w:r>
    </w:p>
  </w:endnote>
  <w:endnote w:type="continuationSeparator" w:id="1">
    <w:p w:rsidR="003A7684" w:rsidRDefault="003A7684" w:rsidP="00B0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1064"/>
      <w:docPartObj>
        <w:docPartGallery w:val="Page Numbers (Bottom of Page)"/>
        <w:docPartUnique/>
      </w:docPartObj>
    </w:sdtPr>
    <w:sdtContent>
      <w:p w:rsidR="00E11B4E" w:rsidRDefault="00F0029B">
        <w:pPr>
          <w:pStyle w:val="Footer"/>
          <w:jc w:val="center"/>
        </w:pPr>
        <w:fldSimple w:instr=" PAGE   \* MERGEFORMAT ">
          <w:r w:rsidR="003B5D7C">
            <w:rPr>
              <w:noProof/>
            </w:rPr>
            <w:t>6</w:t>
          </w:r>
        </w:fldSimple>
      </w:p>
    </w:sdtContent>
  </w:sdt>
  <w:p w:rsidR="00E11B4E" w:rsidRDefault="00E11B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684" w:rsidRDefault="003A7684" w:rsidP="00B00CA0">
      <w:pPr>
        <w:spacing w:after="0" w:line="240" w:lineRule="auto"/>
      </w:pPr>
      <w:r>
        <w:separator/>
      </w:r>
    </w:p>
  </w:footnote>
  <w:footnote w:type="continuationSeparator" w:id="1">
    <w:p w:rsidR="003A7684" w:rsidRDefault="003A7684" w:rsidP="00B0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0CA0"/>
    <w:rsid w:val="00375E9A"/>
    <w:rsid w:val="003866A8"/>
    <w:rsid w:val="003A7684"/>
    <w:rsid w:val="003B5D7C"/>
    <w:rsid w:val="0045718E"/>
    <w:rsid w:val="007C4C08"/>
    <w:rsid w:val="007D78AF"/>
    <w:rsid w:val="00B00CA0"/>
    <w:rsid w:val="00B33AAC"/>
    <w:rsid w:val="00B72AD4"/>
    <w:rsid w:val="00C230FB"/>
    <w:rsid w:val="00E11B4E"/>
    <w:rsid w:val="00EB2840"/>
    <w:rsid w:val="00F0029B"/>
    <w:rsid w:val="00F026E3"/>
    <w:rsid w:val="00FC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08"/>
  </w:style>
  <w:style w:type="paragraph" w:styleId="Heading5">
    <w:name w:val="heading 5"/>
    <w:basedOn w:val="Normal"/>
    <w:next w:val="Normal"/>
    <w:link w:val="Heading5Char"/>
    <w:qFormat/>
    <w:rsid w:val="003B5D7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B00CA0"/>
    <w:rPr>
      <w:vertAlign w:val="superscript"/>
    </w:rPr>
  </w:style>
  <w:style w:type="paragraph" w:styleId="FootnoteText">
    <w:name w:val="footnote text"/>
    <w:basedOn w:val="Normal"/>
    <w:link w:val="FootnoteTextChar"/>
    <w:rsid w:val="00B00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00CA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11B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B4E"/>
  </w:style>
  <w:style w:type="paragraph" w:styleId="Footer">
    <w:name w:val="footer"/>
    <w:basedOn w:val="Normal"/>
    <w:link w:val="FooterChar"/>
    <w:uiPriority w:val="99"/>
    <w:unhideWhenUsed/>
    <w:rsid w:val="00E11B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B4E"/>
  </w:style>
  <w:style w:type="character" w:customStyle="1" w:styleId="Heading5Char">
    <w:name w:val="Heading 5 Char"/>
    <w:basedOn w:val="DefaultParagraphFont"/>
    <w:link w:val="Heading5"/>
    <w:rsid w:val="003B5D7C"/>
    <w:rPr>
      <w:rFonts w:ascii="Times New Roman" w:eastAsia="Times New Roman" w:hAnsi="Times New Roman" w:cs="Times New Roman"/>
      <w:b/>
      <w:sz w:val="28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2017-12-01T06:56:00Z</dcterms:created>
  <dcterms:modified xsi:type="dcterms:W3CDTF">2018-03-29T07:09:00Z</dcterms:modified>
</cp:coreProperties>
</file>